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F44E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RDFB10</w:t>
      </w:r>
      <w:r w:rsidR="008E7D36">
        <w:rPr>
          <w:rFonts w:asciiTheme="minorHAnsi" w:hAnsiTheme="minorHAnsi" w:cs="Arial"/>
          <w:b/>
          <w:i/>
          <w:lang w:val="en-ZA"/>
        </w:rPr>
        <w:t>; RDFB11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RDFB10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D4640">
        <w:rPr>
          <w:rFonts w:asciiTheme="minorHAnsi" w:hAnsiTheme="minorHAnsi" w:cs="Arial"/>
          <w:lang w:val="en-ZA"/>
        </w:rPr>
        <w:t>R 284,000,000.00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E7D36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4640">
        <w:rPr>
          <w:rFonts w:asciiTheme="minorHAnsi" w:hAnsiTheme="minorHAnsi" w:cs="Arial"/>
          <w:lang w:val="en-ZA"/>
        </w:rPr>
        <w:t>8.873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A317C">
        <w:rPr>
          <w:rFonts w:asciiTheme="minorHAnsi" w:hAnsiTheme="minorHAnsi" w:cs="Arial"/>
          <w:lang w:val="en-ZA"/>
        </w:rPr>
        <w:t>22</w:t>
      </w:r>
      <w:r w:rsidR="008E7D36">
        <w:rPr>
          <w:rFonts w:asciiTheme="minorHAnsi" w:hAnsiTheme="minorHAnsi" w:cs="Arial"/>
          <w:lang w:val="en-ZA"/>
        </w:rPr>
        <w:t xml:space="preserve"> March 2017</w:t>
      </w:r>
      <w:r>
        <w:rPr>
          <w:rFonts w:asciiTheme="minorHAnsi" w:hAnsiTheme="minorHAnsi" w:cs="Arial"/>
          <w:lang w:val="en-ZA"/>
        </w:rPr>
        <w:t xml:space="preserve"> of </w:t>
      </w:r>
      <w:r w:rsidR="001D4640">
        <w:rPr>
          <w:rFonts w:asciiTheme="minorHAnsi" w:hAnsiTheme="minorHAnsi" w:cs="Arial"/>
          <w:lang w:val="en-ZA"/>
        </w:rPr>
        <w:t>7.333</w:t>
      </w:r>
      <w:r>
        <w:rPr>
          <w:rFonts w:asciiTheme="minorHAnsi" w:hAnsiTheme="minorHAnsi" w:cs="Arial"/>
          <w:lang w:val="en-ZA"/>
        </w:rPr>
        <w:t xml:space="preserve">% plus </w:t>
      </w:r>
      <w:r w:rsidR="001D4640">
        <w:rPr>
          <w:rFonts w:asciiTheme="minorHAnsi" w:hAnsiTheme="minorHAnsi" w:cs="Arial"/>
          <w:lang w:val="en-ZA"/>
        </w:rPr>
        <w:t>154</w:t>
      </w:r>
      <w:r w:rsidR="008E7D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E7D3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ZAG000143041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E7D36" w:rsidRDefault="008E7D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E7D36" w:rsidRPr="00F64748" w:rsidRDefault="008E7D36" w:rsidP="008E7D3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E7D36" w:rsidRDefault="008E7D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E7D36" w:rsidRDefault="001D464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417F5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https://www.jse.co.za/content/JSEPricingSupplementsItems/2014/BondDocuments/RDFB10%20Pricing%20Supplement%2020170327.pdf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8E7D36" w:rsidRDefault="008E7D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E7D36" w:rsidRDefault="008E7D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E7D36" w:rsidRDefault="008E7D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E7D36" w:rsidRDefault="008E7D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E7D36" w:rsidRDefault="008E7D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E7D36" w:rsidRDefault="008E7D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E7D36" w:rsidRDefault="008E7D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E7D36" w:rsidRDefault="008E7D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E7D36" w:rsidRDefault="008E7D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E7D36" w:rsidRDefault="008E7D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E7D36" w:rsidRPr="00F64748" w:rsidRDefault="008E7D36" w:rsidP="008E7D3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8E7D36" w:rsidRPr="00F64748" w:rsidRDefault="008E7D36" w:rsidP="008E7D3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E7D36" w:rsidRPr="00F64748" w:rsidRDefault="008E7D36" w:rsidP="008E7D3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RDFB11</w:t>
      </w:r>
    </w:p>
    <w:p w:rsidR="008E7D36" w:rsidRPr="00F64748" w:rsidRDefault="008E7D36" w:rsidP="008E7D3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1D4640">
        <w:rPr>
          <w:rFonts w:asciiTheme="minorHAnsi" w:hAnsiTheme="minorHAnsi" w:cs="Arial"/>
          <w:lang w:val="en-ZA"/>
        </w:rPr>
        <w:t>R 216,000,000.00</w:t>
      </w:r>
    </w:p>
    <w:p w:rsidR="008E7D36" w:rsidRPr="00F64748" w:rsidRDefault="008E7D36" w:rsidP="008E7D3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8E7D36" w:rsidRPr="00F64748" w:rsidRDefault="008E7D36" w:rsidP="008E7D3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D4640">
        <w:rPr>
          <w:rFonts w:asciiTheme="minorHAnsi" w:hAnsiTheme="minorHAnsi" w:cs="Arial"/>
          <w:lang w:val="en-ZA"/>
        </w:rPr>
        <w:t>9.083</w:t>
      </w:r>
      <w:r w:rsidR="008A317C">
        <w:rPr>
          <w:rFonts w:asciiTheme="minorHAnsi" w:hAnsiTheme="minorHAnsi" w:cs="Arial"/>
          <w:lang w:val="en-ZA"/>
        </w:rPr>
        <w:t>% (3 Month JIBAR as at 22</w:t>
      </w:r>
      <w:r>
        <w:rPr>
          <w:rFonts w:asciiTheme="minorHAnsi" w:hAnsiTheme="minorHAnsi" w:cs="Arial"/>
          <w:lang w:val="en-ZA"/>
        </w:rPr>
        <w:t xml:space="preserve"> March 2017 of </w:t>
      </w:r>
      <w:r w:rsidR="001D4640">
        <w:rPr>
          <w:rFonts w:asciiTheme="minorHAnsi" w:hAnsiTheme="minorHAnsi" w:cs="Arial"/>
          <w:lang w:val="en-ZA"/>
        </w:rPr>
        <w:t>7.333</w:t>
      </w:r>
      <w:r>
        <w:rPr>
          <w:rFonts w:asciiTheme="minorHAnsi" w:hAnsiTheme="minorHAnsi" w:cs="Arial"/>
          <w:lang w:val="en-ZA"/>
        </w:rPr>
        <w:t xml:space="preserve">% plus </w:t>
      </w:r>
      <w:r w:rsidR="001D4640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8E7D36" w:rsidRPr="00F64748" w:rsidRDefault="008E7D36" w:rsidP="008E7D3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8E7D36" w:rsidRPr="00F64748" w:rsidRDefault="008E7D36" w:rsidP="008E7D3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8E7D36" w:rsidRPr="00F64748" w:rsidRDefault="008E7D36" w:rsidP="008E7D3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March 2022</w:t>
      </w:r>
      <w:bookmarkStart w:id="0" w:name="_GoBack"/>
      <w:bookmarkEnd w:id="0"/>
    </w:p>
    <w:p w:rsidR="008E7D36" w:rsidRPr="00F64748" w:rsidRDefault="008E7D36" w:rsidP="008E7D3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8E7D36" w:rsidRPr="00F64748" w:rsidRDefault="008E7D36" w:rsidP="008E7D3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March, 27 June, 27 September,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8E7D36" w:rsidRPr="00F64748" w:rsidRDefault="008E7D36" w:rsidP="008E7D3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8E7D36" w:rsidRPr="00F64748" w:rsidRDefault="008E7D36" w:rsidP="008E7D3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 2017</w:t>
      </w:r>
    </w:p>
    <w:p w:rsidR="008E7D36" w:rsidRPr="00F64748" w:rsidRDefault="008E7D36" w:rsidP="008E7D3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8E7D36" w:rsidRPr="00F64748" w:rsidRDefault="008E7D36" w:rsidP="008E7D3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March 2017</w:t>
      </w:r>
    </w:p>
    <w:p w:rsidR="008E7D36" w:rsidRPr="00F64748" w:rsidRDefault="008E7D36" w:rsidP="008E7D3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2017</w:t>
      </w:r>
    </w:p>
    <w:p w:rsidR="008E7D36" w:rsidRDefault="008E7D36" w:rsidP="008E7D3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ZAG000143058</w:t>
      </w:r>
    </w:p>
    <w:p w:rsidR="008E7D36" w:rsidRDefault="008E7D36" w:rsidP="008E7D3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E7D36" w:rsidRDefault="008E7D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D46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Pr="00417F5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https://www.jse.co.za/content/JSEPricingSupplementsItems/2014/BondDocuments/RDFB11%20Pricing%20Supplement%2020170327.pdf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D4640" w:rsidRPr="00F64748" w:rsidRDefault="001D46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E7D36" w:rsidRDefault="008E7D3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E7D36" w:rsidRDefault="008E7D36" w:rsidP="008E7D3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Javacapital</w:t>
      </w:r>
      <w:proofErr w:type="spellEnd"/>
      <w:r>
        <w:rPr>
          <w:rFonts w:asciiTheme="minorHAnsi" w:hAnsiTheme="minorHAnsi" w:cs="Arial"/>
          <w:lang w:val="en-ZA"/>
        </w:rPr>
        <w:tab/>
        <w:t>+27 11 7223066</w:t>
      </w:r>
    </w:p>
    <w:p w:rsidR="008E7D36" w:rsidRDefault="008E7D36" w:rsidP="008E7D3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46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46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46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26E454" wp14:editId="3D12346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46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4340E0" wp14:editId="511C7D8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EAB145" wp14:editId="369F812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4640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17C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D36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4ED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RDFB11%20Pricing%20Supplement%2020170327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B10%20Pricing%20Supplement%2020170327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E710E9B-C83C-476B-8D48-CBB6769E095E}"/>
</file>

<file path=customXml/itemProps2.xml><?xml version="1.0" encoding="utf-8"?>
<ds:datastoreItem xmlns:ds="http://schemas.openxmlformats.org/officeDocument/2006/customXml" ds:itemID="{55F5C8C4-0004-4CD1-B54F-B257B9BF2017}"/>
</file>

<file path=customXml/itemProps3.xml><?xml version="1.0" encoding="utf-8"?>
<ds:datastoreItem xmlns:ds="http://schemas.openxmlformats.org/officeDocument/2006/customXml" ds:itemID="{B2275911-7617-46FF-B5A6-E70F19BE5B9E}"/>
</file>

<file path=customXml/itemProps4.xml><?xml version="1.0" encoding="utf-8"?>
<ds:datastoreItem xmlns:ds="http://schemas.openxmlformats.org/officeDocument/2006/customXml" ds:itemID="{65580BF3-1C47-4021-A013-0A11C3E3D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2593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2017-03-24T06:01:00Z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